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922A9" w14:textId="77777777" w:rsidR="00595504" w:rsidRPr="00B43F52" w:rsidRDefault="00595504" w:rsidP="00595504">
      <w:pPr>
        <w:pStyle w:val="Nadpis1"/>
        <w:jc w:val="center"/>
        <w:rPr>
          <w:sz w:val="36"/>
          <w:szCs w:val="36"/>
          <w:u w:val="single"/>
        </w:rPr>
      </w:pPr>
      <w:r w:rsidRPr="00B43F52">
        <w:rPr>
          <w:sz w:val="36"/>
          <w:szCs w:val="36"/>
          <w:u w:val="single"/>
        </w:rPr>
        <w:t>Žádost o povolení individuálního vzdělávání (1. stupeň ZŠ)</w:t>
      </w:r>
    </w:p>
    <w:p w14:paraId="01738CC8" w14:textId="77777777" w:rsidR="00595504" w:rsidRDefault="00595504" w:rsidP="00595504"/>
    <w:p w14:paraId="48EC90E6" w14:textId="77777777" w:rsidR="00595504" w:rsidRPr="00B43F52" w:rsidRDefault="00595504" w:rsidP="00595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  <w:r w:rsidRPr="00B43F52">
        <w:rPr>
          <w:rFonts w:asciiTheme="majorHAnsi" w:hAnsiTheme="majorHAnsi" w:cstheme="majorHAnsi"/>
          <w:sz w:val="24"/>
          <w:szCs w:val="24"/>
        </w:rPr>
        <w:t>Jméno žadatele (zákonného zástupce žáka):</w:t>
      </w:r>
    </w:p>
    <w:p w14:paraId="367FA2E5" w14:textId="77777777" w:rsidR="00595504" w:rsidRPr="00B43F52" w:rsidRDefault="00595504" w:rsidP="0059550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B43F52">
        <w:rPr>
          <w:rFonts w:asciiTheme="majorHAnsi" w:hAnsiTheme="majorHAnsi" w:cstheme="majorHAnsi"/>
        </w:rPr>
        <w:t>Adresa žadatele:</w:t>
      </w:r>
    </w:p>
    <w:p w14:paraId="5998FA3D" w14:textId="5C3F18B8" w:rsidR="00595504" w:rsidRPr="00B43F52" w:rsidRDefault="00595504" w:rsidP="0059550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B43F52">
        <w:rPr>
          <w:rFonts w:asciiTheme="majorHAnsi" w:hAnsiTheme="majorHAnsi" w:cstheme="majorHAnsi"/>
        </w:rPr>
        <w:tab/>
      </w:r>
      <w:r w:rsidRPr="00B43F52">
        <w:rPr>
          <w:rFonts w:asciiTheme="majorHAnsi" w:hAnsiTheme="majorHAnsi" w:cstheme="majorHAnsi"/>
        </w:rPr>
        <w:tab/>
      </w:r>
      <w:r w:rsidRPr="00B43F52">
        <w:rPr>
          <w:rFonts w:asciiTheme="majorHAnsi" w:hAnsiTheme="majorHAnsi" w:cstheme="majorHAnsi"/>
        </w:rPr>
        <w:tab/>
      </w:r>
      <w:r w:rsidRPr="00B43F52">
        <w:rPr>
          <w:rFonts w:asciiTheme="majorHAnsi" w:hAnsiTheme="majorHAnsi" w:cstheme="majorHAnsi"/>
        </w:rPr>
        <w:tab/>
      </w:r>
      <w:r w:rsidRPr="00B43F52">
        <w:rPr>
          <w:rFonts w:asciiTheme="majorHAnsi" w:hAnsiTheme="majorHAnsi" w:cstheme="majorHAnsi"/>
        </w:rPr>
        <w:tab/>
      </w:r>
      <w:r w:rsidRPr="00B43F52">
        <w:rPr>
          <w:rFonts w:asciiTheme="majorHAnsi" w:hAnsiTheme="majorHAnsi" w:cstheme="majorHAnsi"/>
        </w:rPr>
        <w:tab/>
      </w:r>
      <w:r w:rsidRPr="00B43F52">
        <w:rPr>
          <w:rFonts w:asciiTheme="majorHAnsi" w:hAnsiTheme="majorHAnsi" w:cstheme="majorHAnsi"/>
        </w:rPr>
        <w:tab/>
        <w:t>Tel. žadatele:</w:t>
      </w:r>
    </w:p>
    <w:p w14:paraId="7BA444E6" w14:textId="77777777" w:rsidR="00595504" w:rsidRPr="00B43F52" w:rsidRDefault="00595504" w:rsidP="0059550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5CC4E833" w14:textId="4A54E151" w:rsidR="00595504" w:rsidRPr="00B43F52" w:rsidRDefault="00595504" w:rsidP="0059550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B43F52">
        <w:rPr>
          <w:rFonts w:asciiTheme="majorHAnsi" w:hAnsiTheme="majorHAnsi" w:cstheme="majorHAnsi"/>
        </w:rPr>
        <w:tab/>
      </w:r>
      <w:r w:rsidRPr="00B43F52">
        <w:rPr>
          <w:rFonts w:asciiTheme="majorHAnsi" w:hAnsiTheme="majorHAnsi" w:cstheme="majorHAnsi"/>
        </w:rPr>
        <w:tab/>
      </w:r>
      <w:r w:rsidRPr="00B43F52">
        <w:rPr>
          <w:rFonts w:asciiTheme="majorHAnsi" w:hAnsiTheme="majorHAnsi" w:cstheme="majorHAnsi"/>
        </w:rPr>
        <w:tab/>
      </w:r>
      <w:r w:rsidRPr="00B43F52">
        <w:rPr>
          <w:rFonts w:asciiTheme="majorHAnsi" w:hAnsiTheme="majorHAnsi" w:cstheme="majorHAnsi"/>
        </w:rPr>
        <w:tab/>
      </w:r>
      <w:r w:rsidRPr="00B43F52">
        <w:rPr>
          <w:rFonts w:asciiTheme="majorHAnsi" w:hAnsiTheme="majorHAnsi" w:cstheme="majorHAnsi"/>
        </w:rPr>
        <w:tab/>
      </w:r>
      <w:r w:rsidRPr="00B43F52">
        <w:rPr>
          <w:rFonts w:asciiTheme="majorHAnsi" w:hAnsiTheme="majorHAnsi" w:cstheme="majorHAnsi"/>
        </w:rPr>
        <w:tab/>
      </w:r>
      <w:r w:rsidRPr="00B43F52">
        <w:rPr>
          <w:rFonts w:asciiTheme="majorHAnsi" w:hAnsiTheme="majorHAnsi" w:cstheme="majorHAnsi"/>
        </w:rPr>
        <w:tab/>
        <w:t>E-mail žadatele:</w:t>
      </w:r>
    </w:p>
    <w:p w14:paraId="3554BFE3" w14:textId="77777777" w:rsidR="00B43F52" w:rsidRPr="00B43F52" w:rsidRDefault="00B43F52" w:rsidP="0059550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090CD7E7" w14:textId="77777777" w:rsidR="00595504" w:rsidRPr="00B43F52" w:rsidRDefault="00595504" w:rsidP="00595504">
      <w:pPr>
        <w:pStyle w:val="Zkladntext"/>
        <w:rPr>
          <w:rFonts w:asciiTheme="majorHAnsi" w:hAnsiTheme="majorHAnsi" w:cstheme="majorHAnsi"/>
        </w:rPr>
      </w:pPr>
    </w:p>
    <w:p w14:paraId="4CC3778F" w14:textId="77777777" w:rsidR="00595504" w:rsidRPr="00B43F52" w:rsidRDefault="00595504" w:rsidP="0059550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B43F52">
        <w:rPr>
          <w:rFonts w:asciiTheme="majorHAnsi" w:hAnsiTheme="majorHAnsi" w:cstheme="majorHAnsi"/>
        </w:rPr>
        <w:t>Dle § 41 zákona 561/2004 Sb., žádám o povolení individuálního vzdělávání pro mého syna /mou dceru:</w:t>
      </w:r>
    </w:p>
    <w:p w14:paraId="01CE7D19" w14:textId="77777777" w:rsidR="00595504" w:rsidRPr="00B43F52" w:rsidRDefault="00595504" w:rsidP="00595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</w:p>
    <w:p w14:paraId="0156EFCB" w14:textId="4DA2BBFB" w:rsidR="00595504" w:rsidRPr="00B43F52" w:rsidRDefault="00595504" w:rsidP="00595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  <w:r w:rsidRPr="00B43F52">
        <w:rPr>
          <w:rFonts w:asciiTheme="majorHAnsi" w:hAnsiTheme="majorHAnsi" w:cstheme="majorHAnsi"/>
          <w:sz w:val="24"/>
          <w:szCs w:val="24"/>
        </w:rPr>
        <w:t>Jméno a příjmení:</w:t>
      </w:r>
      <w:r w:rsidRPr="00B43F52">
        <w:rPr>
          <w:rFonts w:asciiTheme="majorHAnsi" w:hAnsiTheme="majorHAnsi" w:cstheme="majorHAnsi"/>
          <w:sz w:val="24"/>
          <w:szCs w:val="24"/>
        </w:rPr>
        <w:tab/>
      </w:r>
    </w:p>
    <w:p w14:paraId="6A7EE3DD" w14:textId="5E49BB49" w:rsidR="00595504" w:rsidRPr="00B43F52" w:rsidRDefault="00595504" w:rsidP="00595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  <w:r w:rsidRPr="00B43F52">
        <w:rPr>
          <w:rFonts w:asciiTheme="majorHAnsi" w:hAnsiTheme="majorHAnsi" w:cstheme="majorHAnsi"/>
          <w:sz w:val="24"/>
          <w:szCs w:val="24"/>
        </w:rPr>
        <w:t>Rodné číslo:</w:t>
      </w:r>
    </w:p>
    <w:p w14:paraId="20F88D19" w14:textId="77777777" w:rsidR="00595504" w:rsidRPr="00B43F52" w:rsidRDefault="00595504" w:rsidP="00595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  <w:r w:rsidRPr="00B43F52">
        <w:rPr>
          <w:rFonts w:asciiTheme="majorHAnsi" w:hAnsiTheme="majorHAnsi" w:cstheme="majorHAnsi"/>
          <w:sz w:val="24"/>
          <w:szCs w:val="24"/>
        </w:rPr>
        <w:t>Trvalé bydliště žáka:</w:t>
      </w:r>
    </w:p>
    <w:p w14:paraId="7A49BC90" w14:textId="77777777" w:rsidR="00595504" w:rsidRPr="00B43F52" w:rsidRDefault="00595504" w:rsidP="00595504">
      <w:pPr>
        <w:rPr>
          <w:rFonts w:asciiTheme="majorHAnsi" w:hAnsiTheme="majorHAnsi" w:cstheme="majorHAnsi"/>
          <w:sz w:val="24"/>
          <w:szCs w:val="24"/>
        </w:rPr>
      </w:pPr>
    </w:p>
    <w:p w14:paraId="79D3E143" w14:textId="77777777" w:rsidR="00595504" w:rsidRPr="00B43F52" w:rsidRDefault="00595504" w:rsidP="00595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B43F52">
        <w:rPr>
          <w:rFonts w:asciiTheme="majorHAnsi" w:hAnsiTheme="majorHAnsi" w:cstheme="majorHAnsi"/>
          <w:sz w:val="24"/>
          <w:szCs w:val="24"/>
        </w:rPr>
        <w:t>Povolení žádám na období:</w:t>
      </w:r>
    </w:p>
    <w:p w14:paraId="5075B868" w14:textId="77777777" w:rsidR="00595504" w:rsidRPr="00B43F52" w:rsidRDefault="00595504" w:rsidP="00595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4F304B5E" w14:textId="77777777" w:rsidR="00595504" w:rsidRPr="00B43F52" w:rsidRDefault="00595504" w:rsidP="00595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B43F52">
        <w:rPr>
          <w:rFonts w:asciiTheme="majorHAnsi" w:hAnsiTheme="majorHAnsi" w:cstheme="majorHAnsi"/>
          <w:sz w:val="24"/>
          <w:szCs w:val="24"/>
        </w:rPr>
        <w:t>Důvody pro individuální vzdělávání:</w:t>
      </w:r>
    </w:p>
    <w:p w14:paraId="0AC829F9" w14:textId="77777777" w:rsidR="00595504" w:rsidRPr="00B43F52" w:rsidRDefault="00595504" w:rsidP="00595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3BFEDA3F" w14:textId="77777777" w:rsidR="00595504" w:rsidRPr="00B43F52" w:rsidRDefault="00595504" w:rsidP="00595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3B0783D8" w14:textId="77777777" w:rsidR="00595504" w:rsidRPr="00B43F52" w:rsidRDefault="00595504" w:rsidP="00595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2A59D0F5" w14:textId="77777777" w:rsidR="00595504" w:rsidRPr="00B43F52" w:rsidRDefault="00595504" w:rsidP="00595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52B21886" w14:textId="77777777" w:rsidR="00595504" w:rsidRPr="00B43F52" w:rsidRDefault="00595504" w:rsidP="00595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1563BE80" w14:textId="77777777" w:rsidR="00595504" w:rsidRPr="00B43F52" w:rsidRDefault="00595504" w:rsidP="00595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B43F52">
        <w:rPr>
          <w:rFonts w:asciiTheme="majorHAnsi" w:hAnsiTheme="majorHAnsi" w:cstheme="majorHAnsi"/>
          <w:sz w:val="24"/>
          <w:szCs w:val="24"/>
        </w:rPr>
        <w:t>Popis prostorového a materiálně technického zabezpečení vzdělávání a podmínek ochrany zdraví individuálně vzdělávaného žáka:</w:t>
      </w:r>
    </w:p>
    <w:p w14:paraId="2E8FE49B" w14:textId="77777777" w:rsidR="00595504" w:rsidRPr="00B43F52" w:rsidRDefault="00595504" w:rsidP="00595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02DBFA5D" w14:textId="77777777" w:rsidR="00595504" w:rsidRPr="00B43F52" w:rsidRDefault="00595504" w:rsidP="00595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4C206C32" w14:textId="77777777" w:rsidR="00595504" w:rsidRPr="00B43F52" w:rsidRDefault="00595504" w:rsidP="00595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36A5DE16" w14:textId="77777777" w:rsidR="00DA3F3C" w:rsidRPr="00B43F52" w:rsidRDefault="00DA3F3C" w:rsidP="00595504">
      <w:pPr>
        <w:rPr>
          <w:rFonts w:asciiTheme="majorHAnsi" w:hAnsiTheme="majorHAnsi" w:cstheme="majorHAnsi"/>
          <w:sz w:val="24"/>
          <w:szCs w:val="24"/>
        </w:rPr>
      </w:pPr>
    </w:p>
    <w:p w14:paraId="3FA4DD50" w14:textId="32CB1869" w:rsidR="00DA3F3C" w:rsidRPr="00B43F52" w:rsidRDefault="00DA3F3C" w:rsidP="00DA3F3C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B43F52">
        <w:rPr>
          <w:rFonts w:asciiTheme="majorHAnsi" w:hAnsiTheme="majorHAnsi" w:cstheme="majorHAnsi"/>
          <w:sz w:val="24"/>
          <w:szCs w:val="24"/>
        </w:rPr>
        <w:t>Další skutečnosti, které mají vliv na průběh vzdělávání žáka:</w:t>
      </w:r>
    </w:p>
    <w:p w14:paraId="34743F86" w14:textId="6AB5C72D" w:rsidR="00DA3F3C" w:rsidRPr="00B43F52" w:rsidRDefault="00DA3F3C" w:rsidP="00DA3F3C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5AA6FED5" w14:textId="538B2A63" w:rsidR="00DA3F3C" w:rsidRPr="00B43F52" w:rsidRDefault="00DA3F3C" w:rsidP="00DA3F3C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1CE5FF38" w14:textId="3E7CC65C" w:rsidR="00DA3F3C" w:rsidRPr="00B43F52" w:rsidRDefault="00DA3F3C" w:rsidP="00DA3F3C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53D2880B" w14:textId="77777777" w:rsidR="00DA3F3C" w:rsidRPr="00B43F52" w:rsidRDefault="00DA3F3C" w:rsidP="00DA3F3C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56082C46" w14:textId="77777777" w:rsidR="00DA3F3C" w:rsidRPr="00B43F52" w:rsidRDefault="00DA3F3C" w:rsidP="00595504">
      <w:pPr>
        <w:rPr>
          <w:rFonts w:asciiTheme="majorHAnsi" w:hAnsiTheme="majorHAnsi" w:cstheme="majorHAnsi"/>
          <w:sz w:val="24"/>
          <w:szCs w:val="24"/>
        </w:rPr>
      </w:pPr>
    </w:p>
    <w:p w14:paraId="3FC96360" w14:textId="1445D4FA" w:rsidR="00595504" w:rsidRPr="00B43F52" w:rsidRDefault="00595504" w:rsidP="00595504">
      <w:pPr>
        <w:rPr>
          <w:rFonts w:asciiTheme="majorHAnsi" w:hAnsiTheme="majorHAnsi" w:cstheme="majorHAnsi"/>
          <w:sz w:val="24"/>
          <w:szCs w:val="24"/>
        </w:rPr>
      </w:pPr>
      <w:r w:rsidRPr="00B43F52">
        <w:rPr>
          <w:rFonts w:asciiTheme="majorHAnsi" w:hAnsiTheme="majorHAnsi" w:cstheme="majorHAnsi"/>
          <w:sz w:val="24"/>
          <w:szCs w:val="24"/>
        </w:rPr>
        <w:t>K žádosti přikládáme:</w:t>
      </w:r>
    </w:p>
    <w:p w14:paraId="2BF62DA5" w14:textId="77777777" w:rsidR="00595504" w:rsidRPr="00B43F52" w:rsidRDefault="00595504" w:rsidP="00595504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43F52">
        <w:rPr>
          <w:rFonts w:asciiTheme="majorHAnsi" w:hAnsiTheme="majorHAnsi" w:cstheme="majorHAnsi"/>
          <w:sz w:val="24"/>
          <w:szCs w:val="24"/>
        </w:rPr>
        <w:t>doklady osvědčující splnění požadovaného vzdělání osob, které budou žáka individuálně vzdělávat</w:t>
      </w:r>
    </w:p>
    <w:p w14:paraId="1E41EFA1" w14:textId="77777777" w:rsidR="00595504" w:rsidRPr="00B43F52" w:rsidRDefault="00595504" w:rsidP="00595504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43F52">
        <w:rPr>
          <w:rFonts w:asciiTheme="majorHAnsi" w:hAnsiTheme="majorHAnsi" w:cstheme="majorHAnsi"/>
          <w:sz w:val="24"/>
          <w:szCs w:val="24"/>
        </w:rPr>
        <w:t xml:space="preserve">vyjádření školského poradenského zařízení (podle § 116 školského zákona) </w:t>
      </w:r>
    </w:p>
    <w:p w14:paraId="6292C169" w14:textId="77777777" w:rsidR="00595504" w:rsidRPr="00B43F52" w:rsidRDefault="00595504" w:rsidP="00595504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43F52">
        <w:rPr>
          <w:rFonts w:asciiTheme="majorHAnsi" w:hAnsiTheme="majorHAnsi" w:cstheme="majorHAnsi"/>
          <w:sz w:val="24"/>
          <w:szCs w:val="24"/>
        </w:rPr>
        <w:t>seznam učebnic a učebních textů, které budou ve výuce užívány (pouze pokud nejde o učebnice uvedené v § 27 odst. 1 školského zákona, tzn. učebnice a učební texty, kterým byla udělena schvalovací doložka MŠMT).</w:t>
      </w:r>
    </w:p>
    <w:p w14:paraId="3312D5C0" w14:textId="77777777" w:rsidR="00595504" w:rsidRPr="00B43F52" w:rsidRDefault="00595504" w:rsidP="00595504">
      <w:pPr>
        <w:pStyle w:val="Zkladntext"/>
        <w:jc w:val="left"/>
        <w:rPr>
          <w:rFonts w:asciiTheme="majorHAnsi" w:hAnsiTheme="majorHAnsi" w:cstheme="majorHAnsi"/>
        </w:rPr>
      </w:pPr>
    </w:p>
    <w:p w14:paraId="749F0335" w14:textId="77777777" w:rsidR="00595504" w:rsidRPr="00B43F52" w:rsidRDefault="00595504" w:rsidP="00595504">
      <w:pPr>
        <w:pStyle w:val="Zkladntext"/>
        <w:jc w:val="left"/>
        <w:rPr>
          <w:rFonts w:asciiTheme="majorHAnsi" w:hAnsiTheme="majorHAnsi" w:cstheme="majorHAnsi"/>
        </w:rPr>
      </w:pPr>
    </w:p>
    <w:p w14:paraId="134B0E01" w14:textId="54C2A586" w:rsidR="00595504" w:rsidRPr="00B43F52" w:rsidRDefault="00595504" w:rsidP="00595504">
      <w:pPr>
        <w:pStyle w:val="Zkladntext"/>
        <w:jc w:val="left"/>
        <w:rPr>
          <w:rFonts w:asciiTheme="majorHAnsi" w:hAnsiTheme="majorHAnsi" w:cstheme="majorHAnsi"/>
        </w:rPr>
      </w:pPr>
      <w:r w:rsidRPr="00B43F52">
        <w:rPr>
          <w:rFonts w:asciiTheme="majorHAnsi" w:hAnsiTheme="majorHAnsi" w:cstheme="majorHAnsi"/>
        </w:rPr>
        <w:t>V …………………</w:t>
      </w:r>
      <w:r w:rsidR="00B43F52" w:rsidRPr="00B43F52">
        <w:rPr>
          <w:rFonts w:asciiTheme="majorHAnsi" w:hAnsiTheme="majorHAnsi" w:cstheme="majorHAnsi"/>
        </w:rPr>
        <w:t>…………</w:t>
      </w:r>
      <w:proofErr w:type="gramStart"/>
      <w:r w:rsidR="00B43F52" w:rsidRPr="00B43F52">
        <w:rPr>
          <w:rFonts w:asciiTheme="majorHAnsi" w:hAnsiTheme="majorHAnsi" w:cstheme="majorHAnsi"/>
        </w:rPr>
        <w:t>…….</w:t>
      </w:r>
      <w:proofErr w:type="gramEnd"/>
      <w:r w:rsidR="00B43F52" w:rsidRPr="00B43F52">
        <w:rPr>
          <w:rFonts w:asciiTheme="majorHAnsi" w:hAnsiTheme="majorHAnsi" w:cstheme="majorHAnsi"/>
        </w:rPr>
        <w:t>.</w:t>
      </w:r>
      <w:r w:rsidRPr="00B43F52">
        <w:rPr>
          <w:rFonts w:asciiTheme="majorHAnsi" w:hAnsiTheme="majorHAnsi" w:cstheme="majorHAnsi"/>
        </w:rPr>
        <w:t xml:space="preserve"> </w:t>
      </w:r>
      <w:r w:rsidR="00B43F52" w:rsidRPr="00B43F52">
        <w:rPr>
          <w:rFonts w:asciiTheme="majorHAnsi" w:hAnsiTheme="majorHAnsi" w:cstheme="majorHAnsi"/>
        </w:rPr>
        <w:t>D</w:t>
      </w:r>
      <w:r w:rsidRPr="00B43F52">
        <w:rPr>
          <w:rFonts w:asciiTheme="majorHAnsi" w:hAnsiTheme="majorHAnsi" w:cstheme="majorHAnsi"/>
        </w:rPr>
        <w:t>ne …………</w:t>
      </w:r>
      <w:r w:rsidR="00B43F52" w:rsidRPr="00B43F52">
        <w:rPr>
          <w:rFonts w:asciiTheme="majorHAnsi" w:hAnsiTheme="majorHAnsi" w:cstheme="majorHAnsi"/>
        </w:rPr>
        <w:t xml:space="preserve">………    </w:t>
      </w:r>
      <w:r w:rsidRPr="00B43F52">
        <w:rPr>
          <w:rFonts w:asciiTheme="majorHAnsi" w:hAnsiTheme="majorHAnsi" w:cstheme="majorHAnsi"/>
        </w:rPr>
        <w:tab/>
      </w:r>
      <w:r w:rsidR="00B43F52" w:rsidRPr="00B43F52">
        <w:rPr>
          <w:rFonts w:asciiTheme="majorHAnsi" w:hAnsiTheme="majorHAnsi" w:cstheme="majorHAnsi"/>
        </w:rPr>
        <w:t>P</w:t>
      </w:r>
      <w:r w:rsidRPr="00B43F52">
        <w:rPr>
          <w:rFonts w:asciiTheme="majorHAnsi" w:hAnsiTheme="majorHAnsi" w:cstheme="majorHAnsi"/>
        </w:rPr>
        <w:t>odpis žadatele:</w:t>
      </w:r>
      <w:r w:rsidR="00B43F52" w:rsidRPr="00B43F52">
        <w:rPr>
          <w:rFonts w:asciiTheme="majorHAnsi" w:hAnsiTheme="majorHAnsi" w:cstheme="majorHAnsi"/>
        </w:rPr>
        <w:t xml:space="preserve"> ………………………………</w:t>
      </w:r>
    </w:p>
    <w:p w14:paraId="776DC6F0" w14:textId="77777777" w:rsidR="00A9798C" w:rsidRPr="00B43F52" w:rsidRDefault="00A9798C" w:rsidP="00017B76">
      <w:pPr>
        <w:rPr>
          <w:rFonts w:asciiTheme="majorHAnsi" w:hAnsiTheme="majorHAnsi" w:cstheme="majorHAnsi"/>
          <w:sz w:val="24"/>
          <w:szCs w:val="24"/>
        </w:rPr>
      </w:pPr>
    </w:p>
    <w:sectPr w:rsidR="00A9798C" w:rsidRPr="00B43F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9042" w14:textId="77777777" w:rsidR="005F6A49" w:rsidRDefault="005F6A49">
      <w:pPr>
        <w:spacing w:after="0" w:line="240" w:lineRule="auto"/>
      </w:pPr>
      <w:r>
        <w:separator/>
      </w:r>
    </w:p>
  </w:endnote>
  <w:endnote w:type="continuationSeparator" w:id="0">
    <w:p w14:paraId="2B90D876" w14:textId="77777777" w:rsidR="005F6A49" w:rsidRDefault="005F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5A4F" w14:textId="77777777" w:rsidR="00DE68BF" w:rsidRDefault="00DE68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B95C" w14:textId="77777777" w:rsidR="00DE68BF" w:rsidRDefault="00DE68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C197" w14:textId="77777777" w:rsidR="00DE68BF" w:rsidRDefault="00DE68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D25D2" w14:textId="77777777" w:rsidR="005F6A49" w:rsidRDefault="005F6A49">
      <w:pPr>
        <w:spacing w:after="0" w:line="240" w:lineRule="auto"/>
      </w:pPr>
      <w:r>
        <w:separator/>
      </w:r>
    </w:p>
  </w:footnote>
  <w:footnote w:type="continuationSeparator" w:id="0">
    <w:p w14:paraId="1BDF46B1" w14:textId="77777777" w:rsidR="005F6A49" w:rsidRDefault="005F6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2470" w14:textId="77777777" w:rsidR="00DE68BF" w:rsidRDefault="00DE68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D185" w14:textId="77777777" w:rsidR="00F700B7" w:rsidRDefault="00387E7C">
    <w:pPr>
      <w:spacing w:after="60"/>
      <w:rPr>
        <w:b/>
      </w:rPr>
    </w:pPr>
    <w:r>
      <w:rPr>
        <w:b/>
      </w:rPr>
      <w:t>Základní škola, Olešnice, okres Rychnov nad Kněžnou</w:t>
    </w:r>
  </w:p>
  <w:p w14:paraId="5B9FA891" w14:textId="77777777" w:rsidR="00F700B7" w:rsidRDefault="00387E7C">
    <w:pPr>
      <w:spacing w:after="60"/>
    </w:pPr>
    <w:r>
      <w:t>IČO: 75015587</w:t>
    </w:r>
  </w:p>
  <w:p w14:paraId="1712A6EF" w14:textId="77777777" w:rsidR="00F700B7" w:rsidRDefault="00387E7C">
    <w:pPr>
      <w:spacing w:after="60"/>
    </w:pPr>
    <w:r>
      <w:t>Olešnice 63, 517 36 Olešnice u Rychnova nad Kněžnou</w:t>
    </w:r>
  </w:p>
  <w:p w14:paraId="419AD3A6" w14:textId="77777777" w:rsidR="00F700B7" w:rsidRDefault="00387E7C">
    <w:pPr>
      <w:tabs>
        <w:tab w:val="left" w:pos="5103"/>
      </w:tabs>
      <w:spacing w:after="60"/>
      <w:rPr>
        <w:color w:val="0563C1"/>
        <w:u w:val="single"/>
      </w:rPr>
    </w:pPr>
    <w:r>
      <w:t>Telefon: 494 384 030</w:t>
    </w:r>
    <w:r>
      <w:tab/>
      <w:t xml:space="preserve">             email: </w:t>
    </w:r>
    <w:hyperlink r:id="rId1">
      <w:r>
        <w:rPr>
          <w:color w:val="0563C1"/>
          <w:u w:val="single"/>
        </w:rPr>
        <w:t>zsolesnicerk@seznam.cz</w:t>
      </w:r>
    </w:hyperlink>
  </w:p>
  <w:p w14:paraId="6BB66350" w14:textId="77777777" w:rsidR="00F700B7" w:rsidRDefault="00387E7C">
    <w:pPr>
      <w:tabs>
        <w:tab w:val="left" w:pos="552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EEE507F" wp14:editId="2792F4C0">
              <wp:simplePos x="0" y="0"/>
              <wp:positionH relativeFrom="margin">
                <wp:posOffset>-787399</wp:posOffset>
              </wp:positionH>
              <wp:positionV relativeFrom="paragraph">
                <wp:posOffset>139700</wp:posOffset>
              </wp:positionV>
              <wp:extent cx="7568565" cy="24765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566480" y="3772380"/>
                        <a:ext cx="7559040" cy="1524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5E5CCE7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62pt;margin-top:11pt;width:595.95pt;height:1.95pt;rotation:180;flip:x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" strokecolor="black [3200]">
              <v:stroke startarrowwidth="narrow" startarrowlength="short" endarrowwidth="narrow" endarrowlength="short" joinstyle="miter"/>
              <w10:wrap anchorx="margin"/>
            </v:shape>
          </w:pict>
        </mc:Fallback>
      </mc:AlternateContent>
    </w:r>
  </w:p>
  <w:p w14:paraId="4F0CF65D" w14:textId="77777777" w:rsidR="00F700B7" w:rsidRDefault="00F700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86D3" w14:textId="77777777" w:rsidR="00DE68BF" w:rsidRDefault="00DE68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20C8"/>
    <w:multiLevelType w:val="hybridMultilevel"/>
    <w:tmpl w:val="ACB2D8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BC7608"/>
    <w:multiLevelType w:val="hybridMultilevel"/>
    <w:tmpl w:val="BE2E95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A3D83"/>
    <w:multiLevelType w:val="hybridMultilevel"/>
    <w:tmpl w:val="CB365584"/>
    <w:lvl w:ilvl="0" w:tplc="8A66D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0F3AB6"/>
    <w:multiLevelType w:val="hybridMultilevel"/>
    <w:tmpl w:val="73E0ED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F4E63"/>
    <w:multiLevelType w:val="hybridMultilevel"/>
    <w:tmpl w:val="8926E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B7"/>
    <w:rsid w:val="00017B76"/>
    <w:rsid w:val="0030711B"/>
    <w:rsid w:val="00370D5C"/>
    <w:rsid w:val="00387E7C"/>
    <w:rsid w:val="004813AF"/>
    <w:rsid w:val="00535FDB"/>
    <w:rsid w:val="00595504"/>
    <w:rsid w:val="005F6A49"/>
    <w:rsid w:val="0063235E"/>
    <w:rsid w:val="00706FF0"/>
    <w:rsid w:val="007833F4"/>
    <w:rsid w:val="0083153A"/>
    <w:rsid w:val="00864B97"/>
    <w:rsid w:val="00A72689"/>
    <w:rsid w:val="00A96C7C"/>
    <w:rsid w:val="00A9798C"/>
    <w:rsid w:val="00B43F52"/>
    <w:rsid w:val="00B54D97"/>
    <w:rsid w:val="00DA3F3C"/>
    <w:rsid w:val="00DE68BF"/>
    <w:rsid w:val="00F700B7"/>
    <w:rsid w:val="00F8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6A1E"/>
  <w15:docId w15:val="{BF4D764A-D0EE-4555-B803-308A502F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63235E"/>
    <w:pPr>
      <w:ind w:left="720"/>
      <w:contextualSpacing/>
    </w:pPr>
  </w:style>
  <w:style w:type="table" w:styleId="Mkatabulky">
    <w:name w:val="Table Grid"/>
    <w:basedOn w:val="Normlntabulka"/>
    <w:uiPriority w:val="39"/>
    <w:rsid w:val="0063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9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C7C"/>
  </w:style>
  <w:style w:type="paragraph" w:styleId="Zpat">
    <w:name w:val="footer"/>
    <w:basedOn w:val="Normln"/>
    <w:link w:val="ZpatChar"/>
    <w:uiPriority w:val="99"/>
    <w:unhideWhenUsed/>
    <w:rsid w:val="00A9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C7C"/>
  </w:style>
  <w:style w:type="paragraph" w:customStyle="1" w:styleId="has-text-color">
    <w:name w:val="has-text-color"/>
    <w:basedOn w:val="Normln"/>
    <w:rsid w:val="0078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833F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8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833F4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5955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955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zsolesnicerk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3</cp:revision>
  <dcterms:created xsi:type="dcterms:W3CDTF">2022-04-05T16:25:00Z</dcterms:created>
  <dcterms:modified xsi:type="dcterms:W3CDTF">2022-04-05T16:32:00Z</dcterms:modified>
</cp:coreProperties>
</file>